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1D" w:rsidRPr="002C1522" w:rsidRDefault="002C1522">
      <w:pPr>
        <w:rPr>
          <w:sz w:val="28"/>
          <w:szCs w:val="28"/>
        </w:rPr>
      </w:pPr>
      <w:r w:rsidRPr="002C1522">
        <w:rPr>
          <w:b/>
          <w:i/>
          <w:sz w:val="28"/>
          <w:szCs w:val="28"/>
        </w:rPr>
        <w:t xml:space="preserve">   Предметн</w:t>
      </w:r>
      <w:proofErr w:type="gramStart"/>
      <w:r w:rsidRPr="002C1522">
        <w:rPr>
          <w:b/>
          <w:i/>
          <w:sz w:val="28"/>
          <w:szCs w:val="28"/>
        </w:rPr>
        <w:t>о-</w:t>
      </w:r>
      <w:proofErr w:type="gramEnd"/>
      <w:r w:rsidRPr="002C1522">
        <w:rPr>
          <w:b/>
          <w:i/>
          <w:sz w:val="28"/>
          <w:szCs w:val="28"/>
        </w:rPr>
        <w:t xml:space="preserve"> пространственная среда в ДОУ в современных условиях.                                                                                                                                  </w:t>
      </w:r>
      <w:r w:rsidR="007C443E" w:rsidRPr="002C1522">
        <w:rPr>
          <w:sz w:val="28"/>
          <w:szCs w:val="28"/>
        </w:rPr>
        <w:t>Все дети разные, и каждый дошкольник имеет право на собственный путь развития. Именно поэтому в дошкольном образовательном учреждении должны быть созданы условия для воспитания, обучения и развития  детского коллектива в целом, а также каждому предоставлена возможность проявить индивидуальность и творчество.</w:t>
      </w:r>
      <w:r w:rsidR="005C379F" w:rsidRPr="002C1522">
        <w:rPr>
          <w:sz w:val="28"/>
          <w:szCs w:val="28"/>
        </w:rPr>
        <w:t xml:space="preserve"> Важной задачей ДОУ при введении ФГОС становиться совершенствование педагогического процесса и </w:t>
      </w:r>
      <w:bookmarkStart w:id="0" w:name="_GoBack"/>
      <w:bookmarkEnd w:id="0"/>
      <w:r w:rsidR="005C379F" w:rsidRPr="002C1522">
        <w:rPr>
          <w:sz w:val="28"/>
          <w:szCs w:val="28"/>
        </w:rPr>
        <w:t>организация предметн</w:t>
      </w:r>
      <w:r w:rsidR="00431BC2" w:rsidRPr="002C1522">
        <w:rPr>
          <w:sz w:val="28"/>
          <w:szCs w:val="28"/>
        </w:rPr>
        <w:t>о -</w:t>
      </w:r>
      <w:r w:rsidR="005C379F" w:rsidRPr="002C1522">
        <w:rPr>
          <w:sz w:val="28"/>
          <w:szCs w:val="28"/>
        </w:rPr>
        <w:t xml:space="preserve"> пространственной </w:t>
      </w:r>
      <w:r w:rsidR="00431BC2" w:rsidRPr="002C1522">
        <w:rPr>
          <w:sz w:val="28"/>
          <w:szCs w:val="28"/>
        </w:rPr>
        <w:t>среды,</w:t>
      </w:r>
      <w:r w:rsidR="005C379F" w:rsidRPr="002C1522">
        <w:rPr>
          <w:sz w:val="28"/>
          <w:szCs w:val="28"/>
        </w:rPr>
        <w:t xml:space="preserve"> которая обеспечивает творческую активность и позволяет детям наиболее полно реализовать себя. Предметн</w:t>
      </w:r>
      <w:r w:rsidR="00431BC2" w:rsidRPr="002C1522">
        <w:rPr>
          <w:sz w:val="28"/>
          <w:szCs w:val="28"/>
        </w:rPr>
        <w:t>о -</w:t>
      </w:r>
      <w:r w:rsidR="005C379F" w:rsidRPr="002C1522">
        <w:rPr>
          <w:sz w:val="28"/>
          <w:szCs w:val="28"/>
        </w:rPr>
        <w:t xml:space="preserve"> пространственная среда ДОУ является одним из основных средств, формирующих личность ребёнка, источником получения знаний и социальн</w:t>
      </w:r>
      <w:r w:rsidR="003723A6" w:rsidRPr="002C1522">
        <w:rPr>
          <w:sz w:val="28"/>
          <w:szCs w:val="28"/>
        </w:rPr>
        <w:t>ого опыта, способствует всестороннему развитию ребёнка, обеспечивает психическое и эмоциональное благополучие.</w:t>
      </w:r>
      <w:r w:rsidR="005C379F" w:rsidRPr="002C1522">
        <w:rPr>
          <w:sz w:val="28"/>
          <w:szCs w:val="28"/>
        </w:rPr>
        <w:t xml:space="preserve"> </w:t>
      </w:r>
      <w:r w:rsidR="003909EB" w:rsidRPr="002C1522">
        <w:rPr>
          <w:sz w:val="28"/>
          <w:szCs w:val="28"/>
        </w:rPr>
        <w:t>При создании развивающей образовательной среды нужно учитывать всё, что способствовало бы становлению базовых характеристик личности</w:t>
      </w:r>
      <w:r w:rsidR="00431BC2" w:rsidRPr="002C1522">
        <w:rPr>
          <w:sz w:val="28"/>
          <w:szCs w:val="28"/>
        </w:rPr>
        <w:t>:</w:t>
      </w:r>
      <w:r w:rsidR="003909EB" w:rsidRPr="002C1522">
        <w:rPr>
          <w:sz w:val="28"/>
          <w:szCs w:val="28"/>
        </w:rPr>
        <w:t xml:space="preserve"> показатели их здоровья, психофизические и коммуникативные особенности</w:t>
      </w:r>
      <w:r w:rsidR="00431BC2" w:rsidRPr="002C1522">
        <w:rPr>
          <w:sz w:val="28"/>
          <w:szCs w:val="28"/>
        </w:rPr>
        <w:t xml:space="preserve">, уровень общего и речевого развития, а также эмоционально - потребительской сферы. Необходимо обогатить среду элементами </w:t>
      </w:r>
      <w:proofErr w:type="gramStart"/>
      <w:r w:rsidR="00431BC2" w:rsidRPr="002C1522">
        <w:rPr>
          <w:sz w:val="28"/>
          <w:szCs w:val="28"/>
        </w:rPr>
        <w:t>стимулирующим</w:t>
      </w:r>
      <w:proofErr w:type="gramEnd"/>
      <w:r w:rsidR="00EB3850" w:rsidRPr="002C1522">
        <w:rPr>
          <w:sz w:val="28"/>
          <w:szCs w:val="28"/>
        </w:rPr>
        <w:t xml:space="preserve"> </w:t>
      </w:r>
      <w:r w:rsidR="00431BC2" w:rsidRPr="002C1522">
        <w:rPr>
          <w:sz w:val="28"/>
          <w:szCs w:val="28"/>
        </w:rPr>
        <w:t>и познавательную,</w:t>
      </w:r>
      <w:r w:rsidR="00EB3850" w:rsidRPr="002C1522">
        <w:rPr>
          <w:sz w:val="28"/>
          <w:szCs w:val="28"/>
        </w:rPr>
        <w:t xml:space="preserve"> эмоциональную, двигательную деятельность детей. Внимательно </w:t>
      </w:r>
      <w:proofErr w:type="gramStart"/>
      <w:r w:rsidR="00EB3850" w:rsidRPr="002C1522">
        <w:rPr>
          <w:sz w:val="28"/>
          <w:szCs w:val="28"/>
        </w:rPr>
        <w:t>наблюдая за каждым ребёнком педагоги группы должны</w:t>
      </w:r>
      <w:proofErr w:type="gramEnd"/>
      <w:r w:rsidR="00EB3850" w:rsidRPr="002C1522">
        <w:rPr>
          <w:sz w:val="28"/>
          <w:szCs w:val="28"/>
        </w:rPr>
        <w:t xml:space="preserve"> вдумчиво и рационально организовывать развивающее пространство. Важно учитывать принципы построения рекомендованные ФГОС</w:t>
      </w:r>
      <w:proofErr w:type="gramStart"/>
      <w:r w:rsidR="00EB3850" w:rsidRPr="002C1522">
        <w:rPr>
          <w:sz w:val="28"/>
          <w:szCs w:val="28"/>
        </w:rPr>
        <w:t xml:space="preserve"> .</w:t>
      </w:r>
      <w:proofErr w:type="gramEnd"/>
      <w:r w:rsidR="00EB3850" w:rsidRPr="002C1522">
        <w:rPr>
          <w:sz w:val="28"/>
          <w:szCs w:val="28"/>
        </w:rPr>
        <w:t xml:space="preserve">  Пед</w:t>
      </w:r>
      <w:r w:rsidR="00E31A13" w:rsidRPr="002C1522">
        <w:rPr>
          <w:sz w:val="28"/>
          <w:szCs w:val="28"/>
        </w:rPr>
        <w:t>агогам ДОУ нужно так организова</w:t>
      </w:r>
      <w:r w:rsidR="00EB3850" w:rsidRPr="002C1522">
        <w:rPr>
          <w:sz w:val="28"/>
          <w:szCs w:val="28"/>
        </w:rPr>
        <w:t>ть детскую деятельность</w:t>
      </w:r>
      <w:r w:rsidR="00E31A13" w:rsidRPr="002C1522">
        <w:rPr>
          <w:sz w:val="28"/>
          <w:szCs w:val="28"/>
        </w:rPr>
        <w:t>( в том числе самостоятельную так, как решение программных образовательных задач предусматривается не только при проведении режимных моментов и в совместной деятельности педагогов и воспитанников, но и в самостоятельной деятельности детей), чтобы воспитанники упражняли себя в умении наблюдать, запоминать, сравнивать, действовать, добиваться цели. При этом показателем развития ребёнка</w:t>
      </w:r>
      <w:r w:rsidR="00FE3ED7" w:rsidRPr="002C1522">
        <w:rPr>
          <w:sz w:val="28"/>
          <w:szCs w:val="28"/>
        </w:rPr>
        <w:t xml:space="preserve"> являются не знания и навыки, а способность организовывать свою деятельность самостоятельно: поставить перед собой цель, оборудовать свое рабочее место, спланировать деятельность, приложить волевые усилия, добиться задуманного результата, проявляя при этом положительные культурн</w:t>
      </w:r>
      <w:proofErr w:type="gramStart"/>
      <w:r w:rsidR="00FE3ED7" w:rsidRPr="002C1522">
        <w:rPr>
          <w:sz w:val="28"/>
          <w:szCs w:val="28"/>
        </w:rPr>
        <w:t>о-</w:t>
      </w:r>
      <w:proofErr w:type="gramEnd"/>
      <w:r w:rsidR="00FE3ED7" w:rsidRPr="002C1522">
        <w:rPr>
          <w:sz w:val="28"/>
          <w:szCs w:val="28"/>
        </w:rPr>
        <w:t xml:space="preserve"> эстетические качества в общении взрослых со сверстниками. Свободная деятельность детей помогает </w:t>
      </w:r>
      <w:proofErr w:type="spellStart"/>
      <w:proofErr w:type="gramStart"/>
      <w:r w:rsidR="00FE3ED7" w:rsidRPr="002C1522">
        <w:rPr>
          <w:sz w:val="28"/>
          <w:szCs w:val="28"/>
        </w:rPr>
        <w:t>помогает</w:t>
      </w:r>
      <w:proofErr w:type="spellEnd"/>
      <w:proofErr w:type="gramEnd"/>
      <w:r w:rsidR="00FE3ED7" w:rsidRPr="002C1522">
        <w:rPr>
          <w:sz w:val="28"/>
          <w:szCs w:val="28"/>
        </w:rPr>
        <w:t xml:space="preserve"> им самостоятельно осуществлять поиск, включаться в процессы исследования, а не получать готовые знания от педагогов. Психология дошкольника такова, что всё должно быть </w:t>
      </w:r>
      <w:r w:rsidRPr="002C1522">
        <w:rPr>
          <w:sz w:val="28"/>
          <w:szCs w:val="28"/>
        </w:rPr>
        <w:t>освоено им в практической деятельности, а педагог внимательно наблюдает, делает выводы и органи</w:t>
      </w:r>
      <w:r>
        <w:rPr>
          <w:sz w:val="28"/>
          <w:szCs w:val="28"/>
        </w:rPr>
        <w:t>зовывает для детей развивающее п</w:t>
      </w:r>
      <w:r w:rsidRPr="002C1522">
        <w:rPr>
          <w:sz w:val="28"/>
          <w:szCs w:val="28"/>
        </w:rPr>
        <w:t>ространство.</w:t>
      </w:r>
      <w:r w:rsidR="00FE3ED7" w:rsidRPr="002C1522">
        <w:rPr>
          <w:sz w:val="28"/>
          <w:szCs w:val="28"/>
        </w:rPr>
        <w:t xml:space="preserve">  </w:t>
      </w:r>
    </w:p>
    <w:sectPr w:rsidR="00BC461D" w:rsidRPr="002C1522" w:rsidSect="001F6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E"/>
    <w:rsid w:val="001F6A90"/>
    <w:rsid w:val="002C1522"/>
    <w:rsid w:val="003723A6"/>
    <w:rsid w:val="003909EB"/>
    <w:rsid w:val="00431BC2"/>
    <w:rsid w:val="005C379F"/>
    <w:rsid w:val="007C443E"/>
    <w:rsid w:val="00BC461D"/>
    <w:rsid w:val="00D4547A"/>
    <w:rsid w:val="00E31A13"/>
    <w:rsid w:val="00EB3850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2014-02-02T13:25:00Z</dcterms:created>
  <dcterms:modified xsi:type="dcterms:W3CDTF">2014-02-02T15:09:00Z</dcterms:modified>
</cp:coreProperties>
</file>