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48A" w:rsidRPr="00F3648A" w:rsidRDefault="00DC7123" w:rsidP="00DC7123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FD9A00"/>
          <w:kern w:val="36"/>
          <w:sz w:val="48"/>
          <w:szCs w:val="48"/>
          <w:lang w:eastAsia="ru-RU"/>
        </w:rPr>
      </w:pPr>
      <w:r w:rsidRPr="00F3648A">
        <w:rPr>
          <w:rFonts w:ascii="Times New Roman" w:eastAsia="Times New Roman" w:hAnsi="Times New Roman" w:cs="Times New Roman"/>
          <w:color w:val="FD9A00"/>
          <w:kern w:val="36"/>
          <w:sz w:val="48"/>
          <w:szCs w:val="48"/>
          <w:lang w:eastAsia="ru-RU"/>
        </w:rPr>
        <w:t xml:space="preserve">Проект «Огород на окне» </w:t>
      </w:r>
    </w:p>
    <w:p w:rsidR="00DC7123" w:rsidRPr="00F3648A" w:rsidRDefault="00F3648A" w:rsidP="00DC7123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D9A00"/>
          <w:kern w:val="36"/>
          <w:sz w:val="40"/>
          <w:szCs w:val="40"/>
          <w:lang w:eastAsia="ru-RU"/>
        </w:rPr>
        <w:t xml:space="preserve">                                               </w:t>
      </w:r>
      <w:r w:rsidR="00DC7123" w:rsidRPr="00F3648A">
        <w:rPr>
          <w:rFonts w:ascii="Times New Roman" w:eastAsia="Times New Roman" w:hAnsi="Times New Roman" w:cs="Times New Roman"/>
          <w:color w:val="7030A0"/>
          <w:kern w:val="36"/>
          <w:sz w:val="32"/>
          <w:szCs w:val="32"/>
          <w:lang w:eastAsia="ru-RU"/>
        </w:rPr>
        <w:t>старшая группа «Рябинка»</w:t>
      </w:r>
    </w:p>
    <w:p w:rsidR="00DC7123" w:rsidRPr="008939E6" w:rsidRDefault="00DC7123" w:rsidP="00DC712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Pr="00C34D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самого рождения ребёнок является первооткрывателем. Он исследует мир, который его окружает. Наша задача помочь ему. Китайская </w:t>
      </w:r>
      <w:r w:rsidR="002813D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пословица гласит: «</w:t>
      </w:r>
      <w:r w:rsidRPr="00C34DE2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Расскажи - и я забуду, покажи - и я зап</w:t>
      </w:r>
      <w:r w:rsidR="002813DA">
        <w:rPr>
          <w:rFonts w:ascii="Times New Roman" w:eastAsia="Times New Roman" w:hAnsi="Times New Roman" w:cs="Times New Roman"/>
          <w:sz w:val="32"/>
          <w:szCs w:val="32"/>
          <w:lang w:eastAsia="ru-RU"/>
        </w:rPr>
        <w:t>омню, дай попробовать, и я пойму». Поэтому в своей работе</w:t>
      </w:r>
      <w:r w:rsidRPr="00C34D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большое внимание уделяю проектно-исследовательской деятельности. Каждый ребёнок - маленький исследователь, чем разнообразнее детская деятельность, те</w:t>
      </w:r>
      <w:r w:rsidR="00E509EC">
        <w:rPr>
          <w:rFonts w:ascii="Times New Roman" w:eastAsia="Times New Roman" w:hAnsi="Times New Roman" w:cs="Times New Roman"/>
          <w:sz w:val="32"/>
          <w:szCs w:val="32"/>
          <w:lang w:eastAsia="ru-RU"/>
        </w:rPr>
        <w:t>м успешнее его развитие</w:t>
      </w:r>
      <w:r w:rsidRPr="00C34DE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45C2E" w:rsidRPr="00E55D41" w:rsidRDefault="00DC7123" w:rsidP="00BE6668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555555"/>
          <w:sz w:val="34"/>
          <w:szCs w:val="28"/>
          <w:lang w:eastAsia="ru-RU"/>
        </w:rPr>
      </w:pPr>
      <w:r w:rsidRPr="00E55D41">
        <w:rPr>
          <w:noProof/>
          <w:sz w:val="34"/>
          <w:lang w:eastAsia="ru-RU"/>
        </w:rPr>
        <w:drawing>
          <wp:inline distT="0" distB="0" distL="0" distR="0" wp14:anchorId="04BC1883" wp14:editId="3F05110A">
            <wp:extent cx="5428615" cy="3460750"/>
            <wp:effectExtent l="0" t="0" r="635" b="6350"/>
            <wp:docPr id="11" name="Рисунок 11" descr="http://ia108.mycdn.me/image?t=3&amp;bid=771744376675&amp;id=771744376675&amp;plc=WEB&amp;tkn=TN2pmbkl33ZL7XNduFI6Y7NLM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08.mycdn.me/image?t=3&amp;bid=771744376675&amp;id=771744376675&amp;plc=WEB&amp;tkn=TN2pmbkl33ZL7XNduFI6Y7NLMc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95" cy="34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9" w:rsidRPr="00E55D41" w:rsidRDefault="00192F6B" w:rsidP="002A1099">
      <w:pPr>
        <w:shd w:val="clear" w:color="auto" w:fill="FFFFFF"/>
        <w:spacing w:before="225" w:after="225" w:line="315" w:lineRule="atLeast"/>
        <w:contextualSpacing/>
        <w:jc w:val="both"/>
        <w:rPr>
          <w:rFonts w:ascii="Times New Roman" w:eastAsia="Times New Roman" w:hAnsi="Times New Roman" w:cs="Times New Roman"/>
          <w:color w:val="FF0000"/>
          <w:sz w:val="3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>В 2015</w:t>
      </w:r>
      <w:r w:rsidR="008939E6" w:rsidRPr="00E55D41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году, мы с ребятами работали над </w:t>
      </w:r>
      <w:r w:rsidR="008939E6" w:rsidRPr="00E55D41">
        <w:rPr>
          <w:rFonts w:ascii="Times New Roman" w:eastAsia="Times New Roman" w:hAnsi="Times New Roman" w:cs="Times New Roman"/>
          <w:b/>
          <w:sz w:val="34"/>
          <w:szCs w:val="32"/>
          <w:lang w:eastAsia="ru-RU"/>
        </w:rPr>
        <w:t>проектом</w:t>
      </w:r>
      <w:r w:rsidR="008939E6" w:rsidRPr="00E55D41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«Огород на окне».</w:t>
      </w:r>
    </w:p>
    <w:p w:rsidR="00BE6668" w:rsidRDefault="00FE3444" w:rsidP="00FE3444">
      <w:pPr>
        <w:shd w:val="clear" w:color="auto" w:fill="FFFFFF"/>
        <w:spacing w:before="225" w:after="225"/>
        <w:contextualSpacing/>
        <w:jc w:val="both"/>
        <w:rPr>
          <w:rFonts w:ascii="Times New Roman" w:eastAsia="Times New Roman" w:hAnsi="Times New Roman" w:cs="Times New Roman"/>
          <w:sz w:val="34"/>
          <w:szCs w:val="32"/>
          <w:lang w:eastAsia="ru-RU"/>
        </w:rPr>
      </w:pPr>
      <w:r w:rsidRPr="00E55D41">
        <w:rPr>
          <w:rFonts w:ascii="Times New Roman" w:eastAsia="Times New Roman" w:hAnsi="Times New Roman" w:cs="Times New Roman"/>
          <w:b/>
          <w:bCs/>
          <w:sz w:val="34"/>
          <w:szCs w:val="32"/>
          <w:lang w:eastAsia="ru-RU"/>
        </w:rPr>
        <w:t>Актуальность</w:t>
      </w:r>
      <w:r w:rsidRPr="00E55D41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. </w:t>
      </w:r>
      <w:r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Влияние окружающего мира 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</w:t>
      </w:r>
      <w:r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lastRenderedPageBreak/>
        <w:t>чтобы помочь ребёнку самостоятельно найти ответы на эти вопросы. Чтобы удовлетворить детскую любознательность, привить первые навыки активности и самостоятельности мышления, мы создали условия для поисково-иссле</w:t>
      </w:r>
      <w:r w:rsidRPr="00E55D41">
        <w:rPr>
          <w:rFonts w:ascii="Times New Roman" w:eastAsia="Times New Roman" w:hAnsi="Times New Roman" w:cs="Times New Roman"/>
          <w:sz w:val="34"/>
          <w:szCs w:val="32"/>
          <w:lang w:eastAsia="ru-RU"/>
        </w:rPr>
        <w:t>довательской деятельности детей.</w:t>
      </w:r>
    </w:p>
    <w:p w:rsidR="00BE6668" w:rsidRDefault="00BE6668" w:rsidP="00BE6668">
      <w:pPr>
        <w:shd w:val="clear" w:color="auto" w:fill="FFFFFF"/>
        <w:spacing w:before="225" w:after="225"/>
        <w:contextualSpacing/>
        <w:jc w:val="both"/>
        <w:rPr>
          <w:rFonts w:ascii="Times New Roman" w:eastAsia="Times New Roman" w:hAnsi="Times New Roman" w:cs="Times New Roman"/>
          <w:sz w:val="3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         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растениям.</w:t>
      </w:r>
    </w:p>
    <w:p w:rsidR="00BE6668" w:rsidRDefault="00BE6668" w:rsidP="00BE6668">
      <w:pPr>
        <w:shd w:val="clear" w:color="auto" w:fill="FFFFFF"/>
        <w:spacing w:before="225" w:after="225"/>
        <w:contextualSpacing/>
        <w:jc w:val="both"/>
        <w:rPr>
          <w:rFonts w:ascii="Times New Roman" w:eastAsia="Times New Roman" w:hAnsi="Times New Roman" w:cs="Times New Roman"/>
          <w:sz w:val="3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         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:rsidR="00FE3444" w:rsidRPr="00745C2E" w:rsidRDefault="00BE6668" w:rsidP="00E509EC">
      <w:pPr>
        <w:shd w:val="clear" w:color="auto" w:fill="FFFFFF"/>
        <w:spacing w:before="225" w:after="225"/>
        <w:contextualSpacing/>
        <w:jc w:val="both"/>
        <w:rPr>
          <w:rFonts w:ascii="Times New Roman" w:eastAsia="Times New Roman" w:hAnsi="Times New Roman" w:cs="Times New Roman"/>
          <w:sz w:val="3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         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образом, деятельность, </w:t>
      </w:r>
      <w:r w:rsidRPr="00BE6668">
        <w:rPr>
          <w:rFonts w:ascii="Times New Roman" w:eastAsia="Times New Roman" w:hAnsi="Times New Roman" w:cs="Times New Roman"/>
          <w:sz w:val="34"/>
          <w:szCs w:val="32"/>
          <w:lang w:eastAsia="ru-RU"/>
        </w:rPr>
        <w:t>связанная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с </w:t>
      </w:r>
      <w:r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наблюдением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и 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экспериментиров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>анием, играет важную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роль в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развитии психической сферы ребё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нка – в развитии мышления (операции анализа и синтеза, сравнения, умение обобщать и делать выводы), памяти, воображ</w:t>
      </w:r>
      <w:r>
        <w:rPr>
          <w:rFonts w:ascii="Times New Roman" w:eastAsia="Times New Roman" w:hAnsi="Times New Roman" w:cs="Times New Roman"/>
          <w:sz w:val="34"/>
          <w:szCs w:val="32"/>
          <w:lang w:eastAsia="ru-RU"/>
        </w:rPr>
        <w:t>ения, внимания. Кроме того, ребё</w:t>
      </w:r>
      <w:r w:rsidR="00FE3444"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нок приучается к аккуратности, обращает внимание на детали, не упускает из виду общую картину. Дети испытывают огромный интерес к подобной деятельности, склоняются к самостоятельному наблюдению за объектами живой природы.</w:t>
      </w:r>
    </w:p>
    <w:p w:rsidR="00FE3444" w:rsidRDefault="00FE3444" w:rsidP="00BE6668">
      <w:pPr>
        <w:shd w:val="clear" w:color="auto" w:fill="FFFFFF"/>
        <w:spacing w:after="135"/>
        <w:contextualSpacing/>
        <w:jc w:val="both"/>
        <w:rPr>
          <w:rFonts w:ascii="Times New Roman" w:eastAsia="Times New Roman" w:hAnsi="Times New Roman" w:cs="Times New Roman"/>
          <w:sz w:val="34"/>
          <w:szCs w:val="32"/>
          <w:lang w:eastAsia="ru-RU"/>
        </w:rPr>
      </w:pPr>
      <w:r w:rsidRPr="00E55D41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   Всё</w:t>
      </w:r>
      <w:r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 xml:space="preserve"> вышеизложенное стало основой для разработки проекта по построению образовательной деятельно</w:t>
      </w:r>
      <w:r w:rsidR="00BE6668">
        <w:rPr>
          <w:rFonts w:ascii="Times New Roman" w:eastAsia="Times New Roman" w:hAnsi="Times New Roman" w:cs="Times New Roman"/>
          <w:sz w:val="34"/>
          <w:szCs w:val="32"/>
          <w:lang w:eastAsia="ru-RU"/>
        </w:rPr>
        <w:t>сти в проце</w:t>
      </w:r>
      <w:r w:rsidR="00E509EC">
        <w:rPr>
          <w:rFonts w:ascii="Times New Roman" w:eastAsia="Times New Roman" w:hAnsi="Times New Roman" w:cs="Times New Roman"/>
          <w:sz w:val="34"/>
          <w:szCs w:val="32"/>
          <w:lang w:eastAsia="ru-RU"/>
        </w:rPr>
        <w:t>ссе выращивания растений на подоконнике</w:t>
      </w:r>
      <w:r w:rsidRPr="00745C2E">
        <w:rPr>
          <w:rFonts w:ascii="Times New Roman" w:eastAsia="Times New Roman" w:hAnsi="Times New Roman" w:cs="Times New Roman"/>
          <w:sz w:val="34"/>
          <w:szCs w:val="32"/>
          <w:lang w:eastAsia="ru-RU"/>
        </w:rPr>
        <w:t>.</w:t>
      </w:r>
    </w:p>
    <w:p w:rsidR="00E509EC" w:rsidRPr="00F3648A" w:rsidRDefault="00E509EC" w:rsidP="00BE6668">
      <w:pPr>
        <w:shd w:val="clear" w:color="auto" w:fill="FFFFFF"/>
        <w:spacing w:after="135"/>
        <w:contextualSpacing/>
        <w:jc w:val="both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F3648A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Цель проекта:</w:t>
      </w:r>
      <w:r w:rsidR="00DE0924" w:rsidRPr="00F3648A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</w:t>
      </w:r>
      <w:r w:rsidR="00DE0924" w:rsidRPr="00F3648A">
        <w:rPr>
          <w:rFonts w:ascii="Times New Roman" w:hAnsi="Times New Roman" w:cs="Times New Roman"/>
          <w:sz w:val="34"/>
          <w:szCs w:val="34"/>
        </w:rPr>
        <w:t xml:space="preserve">формирование системы элементарных знаний о жизни растений, доступных пониманию ребёнка – </w:t>
      </w:r>
      <w:r w:rsidR="00F3648A" w:rsidRPr="00F3648A">
        <w:rPr>
          <w:rFonts w:ascii="Times New Roman" w:hAnsi="Times New Roman" w:cs="Times New Roman"/>
          <w:sz w:val="34"/>
          <w:szCs w:val="34"/>
        </w:rPr>
        <w:t>дошкольника.</w:t>
      </w:r>
    </w:p>
    <w:p w:rsidR="00FE3444" w:rsidRPr="00F3648A" w:rsidRDefault="00FE3444" w:rsidP="00BE6668">
      <w:pPr>
        <w:shd w:val="clear" w:color="auto" w:fill="FFFFFF"/>
        <w:spacing w:after="135"/>
        <w:contextualSpacing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F3648A">
        <w:rPr>
          <w:rFonts w:ascii="Times New Roman" w:eastAsia="Times New Roman" w:hAnsi="Times New Roman" w:cs="Times New Roman"/>
          <w:b/>
          <w:bCs/>
          <w:sz w:val="34"/>
          <w:szCs w:val="34"/>
          <w:lang w:eastAsia="ru-RU"/>
        </w:rPr>
        <w:t>Участники проекта</w:t>
      </w:r>
      <w:r w:rsidRPr="00F3648A">
        <w:rPr>
          <w:rFonts w:ascii="Times New Roman" w:eastAsia="Times New Roman" w:hAnsi="Times New Roman" w:cs="Times New Roman"/>
          <w:sz w:val="34"/>
          <w:szCs w:val="34"/>
          <w:lang w:eastAsia="ru-RU"/>
        </w:rPr>
        <w:t>: дети старшего возраста, воспитатели группы, родители воспитанников.</w:t>
      </w:r>
    </w:p>
    <w:p w:rsidR="00FE3444" w:rsidRPr="00F3648A" w:rsidRDefault="00FE3444" w:rsidP="00F3648A">
      <w:pPr>
        <w:shd w:val="clear" w:color="auto" w:fill="FFFFFF"/>
        <w:spacing w:after="135" w:line="240" w:lineRule="auto"/>
        <w:contextualSpacing/>
        <w:jc w:val="both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F3648A">
        <w:rPr>
          <w:rFonts w:ascii="Times New Roman" w:eastAsia="Times New Roman" w:hAnsi="Times New Roman" w:cs="Times New Roman"/>
          <w:b/>
          <w:bCs/>
          <w:sz w:val="34"/>
          <w:szCs w:val="34"/>
          <w:lang w:eastAsia="ru-RU"/>
        </w:rPr>
        <w:t>Срок реализации проекта</w:t>
      </w:r>
      <w:r w:rsidRPr="00F3648A">
        <w:rPr>
          <w:rFonts w:ascii="Times New Roman" w:eastAsia="Times New Roman" w:hAnsi="Times New Roman" w:cs="Times New Roman"/>
          <w:sz w:val="34"/>
          <w:szCs w:val="34"/>
          <w:lang w:eastAsia="ru-RU"/>
        </w:rPr>
        <w:t>: феврал</w:t>
      </w:r>
      <w:r w:rsidR="00F3648A">
        <w:rPr>
          <w:rFonts w:ascii="Times New Roman" w:eastAsia="Times New Roman" w:hAnsi="Times New Roman" w:cs="Times New Roman"/>
          <w:sz w:val="34"/>
          <w:szCs w:val="34"/>
          <w:lang w:eastAsia="ru-RU"/>
        </w:rPr>
        <w:t>ь, март, апрель (краткосрочный)</w:t>
      </w:r>
    </w:p>
    <w:p w:rsidR="00DC7123" w:rsidRPr="00AC15EC" w:rsidRDefault="00DC7123" w:rsidP="00DC7123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6B6FFE" wp14:editId="74B4486C">
            <wp:extent cx="3568700" cy="4223385"/>
            <wp:effectExtent l="0" t="0" r="0" b="5715"/>
            <wp:docPr id="13" name="Рисунок 13" descr="http://ia108.mycdn.me/image?t=3&amp;bid=771745327459&amp;id=771745327459&amp;plc=WEB&amp;tkn=EULspBaJnjcI4_w28XdCdW6D9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a108.mycdn.me/image?t=3&amp;bid=771745327459&amp;id=771745327459&amp;plc=WEB&amp;tkn=EULspBaJnjcI4_w28XdCdW6D9h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99" cy="42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E06E7" w:rsidRPr="00C21390">
        <w:rPr>
          <w:noProof/>
          <w:lang w:eastAsia="ru-RU"/>
        </w:rPr>
        <w:drawing>
          <wp:inline distT="0" distB="0" distL="0" distR="0" wp14:anchorId="4FE7453A" wp14:editId="76579C22">
            <wp:extent cx="4237382" cy="2265045"/>
            <wp:effectExtent l="0" t="4445" r="6350" b="6350"/>
            <wp:docPr id="3" name="Рисунок 3" descr="D:\Users\Admin\Desktop\IMG_20150311_09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IMG_20150311_09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4631" cy="22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D2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34B5FAE" wp14:editId="3DA26735">
            <wp:extent cx="3999986" cy="3004185"/>
            <wp:effectExtent l="2540" t="0" r="3175" b="3175"/>
            <wp:docPr id="2053" name="Picture 5" descr="f:\My Documents\Рабочий стол\IMG_20150311_09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My Documents\Рабочий стол\IMG_20150311_093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614" cy="30121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939E6" w:rsidRPr="008939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39E6" w:rsidRPr="008939E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994417" cy="2856096"/>
            <wp:effectExtent l="0" t="2223" r="4128" b="4127"/>
            <wp:docPr id="1" name="Рисунок 1" descr="D:\Users\Admin\Desktop\IMG_20150318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IMG_20150318_155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8806" cy="28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5E43A8" wp14:editId="2D5650FC">
            <wp:simplePos x="0" y="0"/>
            <wp:positionH relativeFrom="column">
              <wp:posOffset>-807720</wp:posOffset>
            </wp:positionH>
            <wp:positionV relativeFrom="paragraph">
              <wp:posOffset>0</wp:posOffset>
            </wp:positionV>
            <wp:extent cx="3303905" cy="4405630"/>
            <wp:effectExtent l="0" t="0" r="0" b="0"/>
            <wp:wrapSquare wrapText="bothSides"/>
            <wp:docPr id="18" name="Рисунок 18" descr="http://ia108.mycdn.me/image?t=3&amp;bid=771744016227&amp;id=771744016227&amp;plc=WEB&amp;tkn=2R94N1K6f7zv_8OnglcXrCIxp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a108.mycdn.me/image?t=3&amp;bid=771744016227&amp;id=771744016227&amp;plc=WEB&amp;tkn=2R94N1K6f7zv_8OnglcXrCIxpf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36D9BED" wp14:editId="7F03BEC4">
            <wp:extent cx="3206115" cy="4405630"/>
            <wp:effectExtent l="0" t="0" r="0" b="0"/>
            <wp:docPr id="19" name="Рисунок 19" descr="http://ia108.mycdn.me/image?t=3&amp;bid=771744037987&amp;id=771744037987&amp;plc=WEB&amp;tkn=QLQTVAmfsQMyV2RmMw1MGsfBz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a108.mycdn.me/image?t=3&amp;bid=771744037987&amp;id=771744037987&amp;plc=WEB&amp;tkn=QLQTVAmfsQMyV2RmMw1MGsfBzH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7" cy="442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76" w:rsidRPr="00E55D41" w:rsidRDefault="00DC7123" w:rsidP="00E55D41">
      <w:pPr>
        <w:shd w:val="clear" w:color="auto" w:fill="FFFFFF"/>
        <w:spacing w:after="75"/>
        <w:rPr>
          <w:rFonts w:ascii="Arial" w:eastAsia="Times New Roman" w:hAnsi="Arial" w:cs="Arial"/>
          <w:sz w:val="21"/>
          <w:szCs w:val="21"/>
          <w:lang w:eastAsia="ru-RU"/>
        </w:rPr>
      </w:pPr>
      <w:r w:rsidRPr="00E55D41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3C2D70CA" wp14:editId="364CBED0">
            <wp:extent cx="6051550" cy="4704715"/>
            <wp:effectExtent l="0" t="0" r="6350" b="635"/>
            <wp:docPr id="1026" name="Picture 2" descr="K:\DCIM\Camera\IMG_20150325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:\DCIM\Camera\IMG_20150325_13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704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5D41" w:rsidRPr="00E55D41" w:rsidRDefault="00FE3444" w:rsidP="004F0A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34"/>
          <w:szCs w:val="28"/>
          <w:lang w:eastAsia="ru-RU"/>
        </w:rPr>
      </w:pPr>
      <w:r w:rsidRPr="00E55D41">
        <w:rPr>
          <w:rFonts w:ascii="Times New Roman" w:eastAsia="Times New Roman" w:hAnsi="Times New Roman" w:cs="Times New Roman"/>
          <w:b/>
          <w:bCs/>
          <w:sz w:val="34"/>
          <w:szCs w:val="28"/>
          <w:lang w:eastAsia="ru-RU"/>
        </w:rPr>
        <w:lastRenderedPageBreak/>
        <w:t>В результате реализации</w:t>
      </w:r>
      <w:r w:rsidR="001F5AA3" w:rsidRPr="00E55D41">
        <w:rPr>
          <w:rFonts w:ascii="Times New Roman" w:eastAsia="Times New Roman" w:hAnsi="Times New Roman" w:cs="Times New Roman"/>
          <w:b/>
          <w:bCs/>
          <w:sz w:val="34"/>
          <w:szCs w:val="28"/>
          <w:lang w:eastAsia="ru-RU"/>
        </w:rPr>
        <w:t xml:space="preserve"> проекта</w:t>
      </w:r>
      <w:r w:rsidR="00E55D41" w:rsidRPr="00E55D41">
        <w:rPr>
          <w:rFonts w:ascii="Times New Roman" w:eastAsia="Times New Roman" w:hAnsi="Times New Roman" w:cs="Times New Roman"/>
          <w:b/>
          <w:bCs/>
          <w:sz w:val="34"/>
          <w:szCs w:val="28"/>
          <w:lang w:eastAsia="ru-RU"/>
        </w:rPr>
        <w:t xml:space="preserve"> «Огород на окне»</w:t>
      </w:r>
    </w:p>
    <w:p w:rsidR="00E55D41" w:rsidRPr="00E55D41" w:rsidRDefault="001F5AA3" w:rsidP="004F0A18">
      <w:pPr>
        <w:pStyle w:val="ab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34"/>
          <w:szCs w:val="28"/>
          <w:lang w:eastAsia="ru-RU"/>
        </w:rPr>
      </w:pP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Повысилась экологическая к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омпетентность детей: они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стали различать некоторые виды растений, узнавать особенности их строения, приобрели опыт правильного ухода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за ними; 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знали много интересного из жизни растений, исследуя опытным путем у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словия необходимые для их роста,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н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аучились вести наблюдения и делать первые выводы.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У ребят стало возникать </w:t>
      </w:r>
      <w:r w:rsidR="00FE3444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желание по собственной инициативе ух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аживать за растениями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; п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овысился уровень </w:t>
      </w:r>
      <w:proofErr w:type="spellStart"/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сформированности</w:t>
      </w:r>
      <w:proofErr w:type="spellEnd"/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коммуникативных навыков общения в совместном труде</w:t>
      </w:r>
      <w:r w:rsidR="00E55D41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. </w:t>
      </w:r>
    </w:p>
    <w:p w:rsidR="00FE3444" w:rsidRPr="00E55D41" w:rsidRDefault="00E55D41" w:rsidP="004F0A18">
      <w:pPr>
        <w:pStyle w:val="ab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34"/>
          <w:szCs w:val="28"/>
          <w:lang w:eastAsia="ru-RU"/>
        </w:rPr>
      </w:pP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П</w:t>
      </w:r>
      <w:r w:rsidR="001F5AA3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овысилась</w:t>
      </w:r>
      <w:r w:rsidR="00FE3444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педагогическая компетентность родителей, их заинтересованность в познавательном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досуге своего ребё</w:t>
      </w:r>
      <w:r w:rsidR="001F5AA3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нка, появились</w:t>
      </w:r>
      <w:r w:rsidR="00FE3444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новые общие</w:t>
      </w:r>
      <w:r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 xml:space="preserve"> семейные интересы</w:t>
      </w:r>
      <w:r w:rsidR="00FE3444" w:rsidRPr="00E55D41">
        <w:rPr>
          <w:rFonts w:ascii="Times New Roman" w:eastAsia="Times New Roman" w:hAnsi="Times New Roman" w:cs="Times New Roman"/>
          <w:sz w:val="34"/>
          <w:szCs w:val="28"/>
          <w:lang w:eastAsia="ru-RU"/>
        </w:rPr>
        <w:t>.</w:t>
      </w:r>
    </w:p>
    <w:p w:rsidR="00FE3444" w:rsidRPr="00E55D41" w:rsidRDefault="00FE3444" w:rsidP="004F0A1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34"/>
          <w:szCs w:val="28"/>
          <w:lang w:eastAsia="ru-RU"/>
        </w:rPr>
      </w:pPr>
    </w:p>
    <w:sectPr w:rsidR="00FE3444" w:rsidRPr="00E55D4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613" w:rsidRDefault="009B1613" w:rsidP="00FE3444">
      <w:pPr>
        <w:spacing w:after="0" w:line="240" w:lineRule="auto"/>
      </w:pPr>
      <w:r>
        <w:separator/>
      </w:r>
    </w:p>
  </w:endnote>
  <w:endnote w:type="continuationSeparator" w:id="0">
    <w:p w:rsidR="009B1613" w:rsidRDefault="009B1613" w:rsidP="00FE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444" w:rsidRDefault="00FE34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613" w:rsidRDefault="009B1613" w:rsidP="00FE3444">
      <w:pPr>
        <w:spacing w:after="0" w:line="240" w:lineRule="auto"/>
      </w:pPr>
      <w:r>
        <w:separator/>
      </w:r>
    </w:p>
  </w:footnote>
  <w:footnote w:type="continuationSeparator" w:id="0">
    <w:p w:rsidR="009B1613" w:rsidRDefault="009B1613" w:rsidP="00FE3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648D0"/>
    <w:multiLevelType w:val="multilevel"/>
    <w:tmpl w:val="2216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7872D9"/>
    <w:multiLevelType w:val="multilevel"/>
    <w:tmpl w:val="A1DAD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F56AC1"/>
    <w:multiLevelType w:val="hybridMultilevel"/>
    <w:tmpl w:val="9A543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8798E"/>
    <w:multiLevelType w:val="multilevel"/>
    <w:tmpl w:val="28AC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23"/>
    <w:rsid w:val="00192F6B"/>
    <w:rsid w:val="001F5AA3"/>
    <w:rsid w:val="00247929"/>
    <w:rsid w:val="00275D36"/>
    <w:rsid w:val="002813DA"/>
    <w:rsid w:val="002A1099"/>
    <w:rsid w:val="003629ED"/>
    <w:rsid w:val="004F0A18"/>
    <w:rsid w:val="00544353"/>
    <w:rsid w:val="005E4E3D"/>
    <w:rsid w:val="005F5080"/>
    <w:rsid w:val="00744076"/>
    <w:rsid w:val="00745C2E"/>
    <w:rsid w:val="008939E6"/>
    <w:rsid w:val="009B1613"/>
    <w:rsid w:val="00BE6668"/>
    <w:rsid w:val="00CE06E7"/>
    <w:rsid w:val="00DC7123"/>
    <w:rsid w:val="00DE0924"/>
    <w:rsid w:val="00DF5A89"/>
    <w:rsid w:val="00E509EC"/>
    <w:rsid w:val="00E55D41"/>
    <w:rsid w:val="00F3648A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D5D828-6ECF-46CB-9040-B9A29FBF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123"/>
  </w:style>
  <w:style w:type="paragraph" w:styleId="3">
    <w:name w:val="heading 3"/>
    <w:basedOn w:val="a"/>
    <w:link w:val="30"/>
    <w:uiPriority w:val="9"/>
    <w:qFormat/>
    <w:rsid w:val="00745C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12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45C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745C2E"/>
    <w:rPr>
      <w:b/>
      <w:bCs/>
    </w:rPr>
  </w:style>
  <w:style w:type="paragraph" w:styleId="a6">
    <w:name w:val="Normal (Web)"/>
    <w:basedOn w:val="a"/>
    <w:uiPriority w:val="99"/>
    <w:semiHidden/>
    <w:unhideWhenUsed/>
    <w:rsid w:val="0074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E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3444"/>
  </w:style>
  <w:style w:type="paragraph" w:styleId="a9">
    <w:name w:val="footer"/>
    <w:basedOn w:val="a"/>
    <w:link w:val="aa"/>
    <w:uiPriority w:val="99"/>
    <w:unhideWhenUsed/>
    <w:rsid w:val="00FE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3444"/>
  </w:style>
  <w:style w:type="paragraph" w:styleId="ab">
    <w:name w:val="List Paragraph"/>
    <w:basedOn w:val="a"/>
    <w:uiPriority w:val="34"/>
    <w:qFormat/>
    <w:rsid w:val="00E55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13</cp:revision>
  <dcterms:created xsi:type="dcterms:W3CDTF">2015-04-04T04:19:00Z</dcterms:created>
  <dcterms:modified xsi:type="dcterms:W3CDTF">2018-02-12T03:32:00Z</dcterms:modified>
</cp:coreProperties>
</file>